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3B3" w:rsidRDefault="008713B3" w:rsidP="008713B3">
      <w:pPr>
        <w:rPr>
          <w:rFonts w:ascii="Times New Roman" w:hAnsi="Times New Roman" w:cs="Times New Roman"/>
          <w:b/>
          <w:i/>
          <w:sz w:val="36"/>
          <w:szCs w:val="36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36"/>
          <w:szCs w:val="36"/>
        </w:rPr>
        <w:t>Convocarea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în</w:t>
      </w:r>
      <w:proofErr w:type="spellEnd"/>
      <w:proofErr w:type="gramEnd"/>
      <w:r>
        <w:rPr>
          <w:rFonts w:ascii="Times New Roman" w:hAnsi="Times New Roman" w:cs="Times New Roman"/>
          <w:b/>
          <w:sz w:val="36"/>
          <w:szCs w:val="36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şedinţe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a 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comisiilor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consultative de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specialitate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  de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preşedinţii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acestora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, 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pentru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şedinţa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ordinară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a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Conasiliului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comunal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Răzeni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  din 15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martie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 2019:</w:t>
      </w:r>
    </w:p>
    <w:tbl>
      <w:tblPr>
        <w:tblStyle w:val="GrilTabel"/>
        <w:tblW w:w="0" w:type="auto"/>
        <w:tblInd w:w="0" w:type="dxa"/>
        <w:tblLook w:val="04A0"/>
      </w:tblPr>
      <w:tblGrid>
        <w:gridCol w:w="867"/>
        <w:gridCol w:w="5148"/>
        <w:gridCol w:w="2726"/>
        <w:gridCol w:w="1164"/>
      </w:tblGrid>
      <w:tr w:rsidR="008713B3" w:rsidTr="008713B3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B3" w:rsidRDefault="008713B3">
            <w:pPr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1.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B3" w:rsidRDefault="008713B3">
            <w:pPr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Comisia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Administraţie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publică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şi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Drept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B3" w:rsidRDefault="008713B3" w:rsidP="008713B3">
            <w:pPr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Marţ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  <w:lang w:val="ro-RO"/>
              </w:rPr>
              <w:t>i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,12.03.2019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B3" w:rsidRDefault="008713B3">
            <w:pPr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18.00</w:t>
            </w:r>
          </w:p>
        </w:tc>
      </w:tr>
      <w:tr w:rsidR="008713B3" w:rsidTr="008713B3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B3" w:rsidRDefault="008713B3">
            <w:pPr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2.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B3" w:rsidRDefault="008713B3">
            <w:pPr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Comisie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pentru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Economie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Finanţe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şi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Buget</w:t>
            </w:r>
            <w:proofErr w:type="spellEnd"/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B3" w:rsidRDefault="008713B3" w:rsidP="00DA4B77">
            <w:pPr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Marţ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  <w:lang w:val="ro-RO"/>
              </w:rPr>
              <w:t>i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,12.03.2019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B3" w:rsidRDefault="008713B3" w:rsidP="00DA4B77">
            <w:pPr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18.00</w:t>
            </w:r>
          </w:p>
        </w:tc>
      </w:tr>
      <w:tr w:rsidR="008713B3" w:rsidTr="008713B3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B3" w:rsidRDefault="008713B3">
            <w:pPr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3.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B3" w:rsidRDefault="008713B3">
            <w:pPr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Comisia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Pentru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Complexul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Agroindustrial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Agricultură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şi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Cadastru</w:t>
            </w:r>
            <w:proofErr w:type="spellEnd"/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B3" w:rsidRDefault="008713B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8713B3" w:rsidRDefault="008713B3">
            <w:pPr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Marţ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  <w:lang w:val="ro-RO"/>
              </w:rPr>
              <w:t>i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,12.03.2019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B3" w:rsidRDefault="008713B3">
            <w:pPr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18.30</w:t>
            </w:r>
          </w:p>
        </w:tc>
      </w:tr>
    </w:tbl>
    <w:p w:rsidR="008713B3" w:rsidRDefault="008713B3" w:rsidP="008713B3">
      <w:pPr>
        <w:rPr>
          <w:rFonts w:ascii="Times New Roman" w:hAnsi="Times New Roman" w:cs="Times New Roman"/>
          <w:i/>
          <w:sz w:val="36"/>
          <w:szCs w:val="36"/>
        </w:rPr>
      </w:pPr>
    </w:p>
    <w:p w:rsidR="008713B3" w:rsidRDefault="008713B3" w:rsidP="008713B3">
      <w:pPr>
        <w:rPr>
          <w:rFonts w:ascii="Times New Roman" w:hAnsi="Times New Roman" w:cs="Times New Roman"/>
          <w:i/>
          <w:sz w:val="36"/>
          <w:szCs w:val="36"/>
        </w:rPr>
      </w:pPr>
    </w:p>
    <w:p w:rsidR="008713B3" w:rsidRDefault="008713B3" w:rsidP="008713B3">
      <w:pPr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</w:t>
      </w:r>
      <w:proofErr w:type="spellStart"/>
      <w:r>
        <w:rPr>
          <w:rFonts w:ascii="Times New Roman" w:hAnsi="Times New Roman" w:cs="Times New Roman"/>
          <w:sz w:val="36"/>
          <w:szCs w:val="36"/>
        </w:rPr>
        <w:t>Secretar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                    Nina   </w:t>
      </w:r>
      <w:proofErr w:type="spellStart"/>
      <w:r>
        <w:rPr>
          <w:rFonts w:ascii="Times New Roman" w:hAnsi="Times New Roman" w:cs="Times New Roman"/>
          <w:sz w:val="36"/>
          <w:szCs w:val="36"/>
        </w:rPr>
        <w:t>Borta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</w:p>
    <w:p w:rsidR="00F34112" w:rsidRDefault="00F34112"/>
    <w:sectPr w:rsidR="00F3411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713B3"/>
    <w:rsid w:val="008713B3"/>
    <w:rsid w:val="00F34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uiPriority w:val="59"/>
    <w:rsid w:val="008713B3"/>
    <w:pPr>
      <w:spacing w:after="0" w:line="240" w:lineRule="auto"/>
    </w:pPr>
    <w:rPr>
      <w:rFonts w:eastAsiaTheme="minorHAnsi"/>
      <w:lang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34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2019-03-07T15:01:00Z</dcterms:created>
  <dcterms:modified xsi:type="dcterms:W3CDTF">2019-03-07T15:06:00Z</dcterms:modified>
</cp:coreProperties>
</file>